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E130C2" w:rsidRPr="00E130C2">
        <w:rPr>
          <w:rFonts w:eastAsia="Times New Roman"/>
          <w:bCs/>
          <w:sz w:val="28"/>
          <w:szCs w:val="28"/>
        </w:rPr>
        <w:t xml:space="preserve"> </w:t>
      </w:r>
      <w:r w:rsidR="002C0CEC">
        <w:rPr>
          <w:rFonts w:eastAsia="Times New Roman"/>
          <w:bCs/>
          <w:sz w:val="28"/>
          <w:szCs w:val="28"/>
        </w:rPr>
        <w:t>дека</w:t>
      </w:r>
      <w:r w:rsidR="009116E7">
        <w:rPr>
          <w:rFonts w:eastAsia="Times New Roman"/>
          <w:bCs/>
          <w:sz w:val="28"/>
          <w:szCs w:val="28"/>
        </w:rPr>
        <w:t>брь</w:t>
      </w:r>
      <w:r w:rsidR="00E130C2">
        <w:rPr>
          <w:rFonts w:eastAsia="Times New Roman"/>
          <w:bCs/>
          <w:sz w:val="28"/>
          <w:szCs w:val="28"/>
        </w:rPr>
        <w:t xml:space="preserve"> </w:t>
      </w:r>
      <w:r w:rsidR="00204052">
        <w:rPr>
          <w:rFonts w:eastAsia="Times New Roman"/>
          <w:bCs/>
          <w:sz w:val="28"/>
          <w:szCs w:val="28"/>
        </w:rPr>
        <w:t xml:space="preserve">2016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C46AA1">
        <w:rPr>
          <w:rFonts w:eastAsia="Times New Roman"/>
          <w:sz w:val="28"/>
          <w:szCs w:val="28"/>
        </w:rPr>
        <w:t>3</w:t>
      </w:r>
      <w:r w:rsidR="0045313A" w:rsidRPr="0045313A">
        <w:rPr>
          <w:rFonts w:eastAsia="Times New Roman"/>
          <w:sz w:val="28"/>
          <w:szCs w:val="28"/>
        </w:rPr>
        <w:t>1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41799C" w:rsidRPr="000E38D6">
        <w:rPr>
          <w:rFonts w:eastAsia="Times New Roman"/>
          <w:sz w:val="28"/>
          <w:szCs w:val="28"/>
        </w:rPr>
        <w:t>человек</w:t>
      </w:r>
      <w:r w:rsidR="00C46AA1">
        <w:rPr>
          <w:rFonts w:eastAsia="Times New Roman"/>
          <w:sz w:val="28"/>
          <w:szCs w:val="28"/>
        </w:rPr>
        <w:t>а</w:t>
      </w:r>
      <w:r w:rsidR="00160588" w:rsidRPr="000E38D6">
        <w:rPr>
          <w:rFonts w:eastAsia="Times New Roman"/>
          <w:sz w:val="28"/>
          <w:szCs w:val="28"/>
        </w:rPr>
        <w:t>.</w:t>
      </w:r>
    </w:p>
    <w:p w:rsidR="008806F9" w:rsidRPr="00160588" w:rsidRDefault="008806F9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i/>
          <w:sz w:val="28"/>
          <w:szCs w:val="28"/>
        </w:rPr>
        <w:t>Амбулаторно</w:t>
      </w:r>
      <w:proofErr w:type="spellEnd"/>
      <w:r>
        <w:rPr>
          <w:rFonts w:eastAsia="Times New Roman"/>
          <w:i/>
          <w:sz w:val="28"/>
          <w:szCs w:val="28"/>
        </w:rPr>
        <w:t xml:space="preserve"> – поликлиническое</w:t>
      </w:r>
      <w:proofErr w:type="gramEnd"/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0B64A3">
        <w:rPr>
          <w:rFonts w:eastAsia="Times New Roman"/>
          <w:i/>
          <w:sz w:val="28"/>
          <w:szCs w:val="28"/>
        </w:rPr>
        <w:t>15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E130C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Вежливость, доброжелательность</w:t>
      </w:r>
      <w:r w:rsidR="00AD5DD5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ЛПУ отметили 100% из числа </w:t>
      </w:r>
      <w:proofErr w:type="gramStart"/>
      <w:r w:rsidR="00AD5DD5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AD5DD5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Pr="0043660E" w:rsidRDefault="00A35A7B" w:rsidP="0043660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</w:t>
      </w:r>
      <w:r w:rsidR="00E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регистратуре лично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D25687" w:rsidRPr="00D25687" w:rsidRDefault="00956782" w:rsidP="00D256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.</w:t>
      </w:r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</w:t>
      </w:r>
      <w:proofErr w:type="spellStart"/>
      <w:proofErr w:type="gramStart"/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</w:t>
      </w:r>
      <w:proofErr w:type="spellEnd"/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поликлинической</w:t>
      </w:r>
      <w:proofErr w:type="gramEnd"/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(время работы, размещение специалистов, доступность обследования по направлению врача, работа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атуры) полностью устраивает </w:t>
      </w:r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687" w:rsidRPr="00956782" w:rsidRDefault="00D25687" w:rsidP="0095678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трудоспособности </w:t>
      </w:r>
      <w:r w:rsid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имели </w:t>
      </w:r>
      <w:r w:rsidR="0045313A" w:rsidRP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респондентов, </w:t>
      </w:r>
      <w:r w:rsidR="00D3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</w:t>
      </w:r>
      <w:r w:rsidR="00D3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информационных бегущих строк, голосовых сигналов</w:t>
      </w:r>
      <w:r w:rsid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поручней для инвалидов</w:t>
      </w:r>
      <w:proofErr w:type="gramStart"/>
      <w:r w:rsid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0C2" w:rsidRPr="00E130C2" w:rsidRDefault="00AD5DD5" w:rsidP="00E130C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100% респондентов довольны результатами обращения в наше учреждение.</w:t>
      </w:r>
    </w:p>
    <w:p w:rsidR="00E130C2" w:rsidRPr="00E130C2" w:rsidRDefault="00E130C2" w:rsidP="00E130C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опрошенные респонденты (100%) рекомендовали данную медицинскую организацию для получения медицинской помощи.</w:t>
      </w:r>
    </w:p>
    <w:p w:rsidR="00B04AF1" w:rsidRPr="00B04AF1" w:rsidRDefault="00A3637D" w:rsidP="00B04A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100</w:t>
      </w:r>
      <w:r w:rsid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F1"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 w:rsid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="00B04AF1"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B3D" w:rsidRPr="005D3561" w:rsidRDefault="0041799C" w:rsidP="00CC3B3D">
      <w:pPr>
        <w:ind w:firstLine="709"/>
        <w:jc w:val="both"/>
        <w:rPr>
          <w:sz w:val="28"/>
          <w:szCs w:val="28"/>
        </w:rPr>
      </w:pPr>
      <w:r w:rsidRPr="00CC7498">
        <w:rPr>
          <w:rFonts w:eastAsia="Times New Roman"/>
          <w:sz w:val="28"/>
          <w:szCs w:val="28"/>
        </w:rPr>
        <w:t xml:space="preserve">В итоге </w:t>
      </w:r>
      <w:r w:rsidR="00CC3B3D">
        <w:rPr>
          <w:rFonts w:eastAsia="Times New Roman"/>
          <w:sz w:val="28"/>
          <w:szCs w:val="28"/>
        </w:rPr>
        <w:t xml:space="preserve">все опрошенные респонденты (100%) </w:t>
      </w:r>
      <w:r w:rsidR="00DD1FC6" w:rsidRPr="00CC7498">
        <w:rPr>
          <w:rFonts w:eastAsia="Times New Roman"/>
          <w:sz w:val="28"/>
          <w:szCs w:val="28"/>
        </w:rPr>
        <w:t>удовлетво</w:t>
      </w:r>
      <w:r w:rsidR="00DD1FC6">
        <w:rPr>
          <w:rFonts w:eastAsia="Times New Roman"/>
          <w:sz w:val="28"/>
          <w:szCs w:val="28"/>
        </w:rPr>
        <w:t>рен</w:t>
      </w:r>
      <w:r w:rsidR="00CC3B3D">
        <w:rPr>
          <w:rFonts w:eastAsia="Times New Roman"/>
          <w:sz w:val="28"/>
          <w:szCs w:val="28"/>
        </w:rPr>
        <w:t>ны</w:t>
      </w:r>
      <w:r w:rsidRPr="00CC7498">
        <w:rPr>
          <w:rFonts w:eastAsia="Times New Roman"/>
          <w:sz w:val="28"/>
          <w:szCs w:val="28"/>
        </w:rPr>
        <w:t xml:space="preserve"> качеством оказываемой амбулаторно-полик</w:t>
      </w:r>
      <w:r w:rsidR="00B04AF1">
        <w:rPr>
          <w:rFonts w:eastAsia="Times New Roman"/>
          <w:sz w:val="28"/>
          <w:szCs w:val="28"/>
        </w:rPr>
        <w:t>линической помощи</w:t>
      </w:r>
      <w:r w:rsidR="00CC3B3D">
        <w:rPr>
          <w:rFonts w:eastAsia="Times New Roman"/>
          <w:sz w:val="28"/>
          <w:szCs w:val="28"/>
        </w:rPr>
        <w:t>, компетентностью врачей</w:t>
      </w:r>
      <w:r w:rsidR="00DD1FC6">
        <w:rPr>
          <w:rFonts w:eastAsia="Times New Roman"/>
          <w:sz w:val="28"/>
          <w:szCs w:val="28"/>
        </w:rPr>
        <w:t>.</w:t>
      </w:r>
      <w:r w:rsidRPr="00CC7498">
        <w:rPr>
          <w:rFonts w:eastAsia="Times New Roman"/>
          <w:sz w:val="28"/>
          <w:szCs w:val="28"/>
        </w:rPr>
        <w:t xml:space="preserve"> </w:t>
      </w:r>
      <w:r w:rsidR="00CC3B3D" w:rsidRPr="005D3561">
        <w:rPr>
          <w:sz w:val="28"/>
          <w:szCs w:val="28"/>
        </w:rPr>
        <w:t>В</w:t>
      </w:r>
      <w:r w:rsidR="00CC3B3D"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B4626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приняло участие </w:t>
      </w:r>
      <w:r w:rsidR="0045313A">
        <w:rPr>
          <w:rFonts w:eastAsia="Times New Roman"/>
          <w:sz w:val="28"/>
          <w:szCs w:val="28"/>
        </w:rPr>
        <w:t>1</w:t>
      </w:r>
      <w:r w:rsidR="0045313A" w:rsidRPr="0045313A">
        <w:rPr>
          <w:rFonts w:eastAsia="Times New Roman"/>
          <w:sz w:val="28"/>
          <w:szCs w:val="28"/>
        </w:rPr>
        <w:t>6</w:t>
      </w:r>
      <w:r w:rsidR="00EB4626" w:rsidRPr="00EB4626">
        <w:rPr>
          <w:rFonts w:eastAsia="Times New Roman"/>
          <w:sz w:val="28"/>
          <w:szCs w:val="28"/>
        </w:rPr>
        <w:t xml:space="preserve"> человек.</w:t>
      </w:r>
    </w:p>
    <w:p w:rsidR="004200CE" w:rsidRPr="00EB4626" w:rsidRDefault="00C46AA1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06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плановая, 25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- </w:t>
      </w:r>
      <w:r w:rsidR="000B64A3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госпитализация 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64A3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уточный стационар была экстренная.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</w:t>
      </w:r>
      <w:r w:rsidR="004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пребывания в приемном покое, удовлетворены действиями персонала по уходу</w:t>
      </w:r>
      <w:r w:rsidR="005F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2A" w:rsidRPr="004F332A" w:rsidRDefault="004F332A" w:rsidP="005F13B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Вежливость, доброжелательность</w:t>
      </w:r>
      <w:r w:rsidR="005F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Pr="004F332A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ожидания в приемном покое 100% респондентов отметили до 30 мин.</w:t>
      </w:r>
    </w:p>
    <w:p w:rsidR="004F332A" w:rsidRPr="004F332A" w:rsidRDefault="004F332A" w:rsidP="004F332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установленную группу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отметили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респондента.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F13B3" w:rsidRDefault="005D3561" w:rsidP="005D3561">
      <w:pPr>
        <w:ind w:firstLine="709"/>
        <w:jc w:val="both"/>
        <w:rPr>
          <w:rFonts w:eastAsia="Times New Roman"/>
          <w:sz w:val="28"/>
          <w:szCs w:val="28"/>
        </w:rPr>
      </w:pPr>
      <w:r w:rsidRPr="005F13B3">
        <w:rPr>
          <w:rFonts w:eastAsia="Times New Roman"/>
          <w:sz w:val="28"/>
          <w:szCs w:val="28"/>
        </w:rPr>
        <w:t>В итоге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 w:rsidRPr="005F13B3">
        <w:rPr>
          <w:rFonts w:eastAsia="Times New Roman"/>
          <w:sz w:val="28"/>
          <w:szCs w:val="28"/>
        </w:rPr>
        <w:t xml:space="preserve"> оказанными медицинскими услугами. Все 100% респондентов рекомендовали бы данную медицинскую организацию для получения медицинской помощи.</w:t>
      </w:r>
    </w:p>
    <w:p w:rsidR="008806F9" w:rsidRPr="0045313A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Pr="008806F9" w:rsidRDefault="008806F9" w:rsidP="00625A8E">
      <w:pPr>
        <w:jc w:val="both"/>
        <w:rPr>
          <w:sz w:val="28"/>
          <w:szCs w:val="28"/>
        </w:rPr>
      </w:pPr>
    </w:p>
    <w:sectPr w:rsidR="008806F9" w:rsidRPr="008806F9" w:rsidSect="00D2568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799C"/>
    <w:rsid w:val="00090845"/>
    <w:rsid w:val="000B64A3"/>
    <w:rsid w:val="000C36A1"/>
    <w:rsid w:val="000E38D6"/>
    <w:rsid w:val="00103BD8"/>
    <w:rsid w:val="001134D0"/>
    <w:rsid w:val="00140AA8"/>
    <w:rsid w:val="00160588"/>
    <w:rsid w:val="00167C68"/>
    <w:rsid w:val="00182915"/>
    <w:rsid w:val="00204052"/>
    <w:rsid w:val="00227A98"/>
    <w:rsid w:val="00242312"/>
    <w:rsid w:val="00264E5D"/>
    <w:rsid w:val="002715CF"/>
    <w:rsid w:val="0027282C"/>
    <w:rsid w:val="002A78C0"/>
    <w:rsid w:val="002B2772"/>
    <w:rsid w:val="002C0CEC"/>
    <w:rsid w:val="002C0D1C"/>
    <w:rsid w:val="002D72AE"/>
    <w:rsid w:val="00322925"/>
    <w:rsid w:val="00326C51"/>
    <w:rsid w:val="00345342"/>
    <w:rsid w:val="00351416"/>
    <w:rsid w:val="00366004"/>
    <w:rsid w:val="003D757E"/>
    <w:rsid w:val="0041799C"/>
    <w:rsid w:val="004200CE"/>
    <w:rsid w:val="0043660E"/>
    <w:rsid w:val="0045313A"/>
    <w:rsid w:val="0047471A"/>
    <w:rsid w:val="00485B44"/>
    <w:rsid w:val="004F332A"/>
    <w:rsid w:val="005724D4"/>
    <w:rsid w:val="005D3561"/>
    <w:rsid w:val="005F13B3"/>
    <w:rsid w:val="00625A8E"/>
    <w:rsid w:val="00681303"/>
    <w:rsid w:val="00682C6D"/>
    <w:rsid w:val="006F5D2C"/>
    <w:rsid w:val="0073009B"/>
    <w:rsid w:val="00755E08"/>
    <w:rsid w:val="00772F13"/>
    <w:rsid w:val="007C1411"/>
    <w:rsid w:val="0080407A"/>
    <w:rsid w:val="0085331E"/>
    <w:rsid w:val="00875243"/>
    <w:rsid w:val="008806F9"/>
    <w:rsid w:val="00896D0F"/>
    <w:rsid w:val="008B447B"/>
    <w:rsid w:val="008B56C9"/>
    <w:rsid w:val="009028F6"/>
    <w:rsid w:val="009116E7"/>
    <w:rsid w:val="00945B8D"/>
    <w:rsid w:val="00953159"/>
    <w:rsid w:val="00956782"/>
    <w:rsid w:val="009805DE"/>
    <w:rsid w:val="009A0071"/>
    <w:rsid w:val="00A35A7B"/>
    <w:rsid w:val="00A3637D"/>
    <w:rsid w:val="00A37AC2"/>
    <w:rsid w:val="00A513AE"/>
    <w:rsid w:val="00A552A8"/>
    <w:rsid w:val="00A65691"/>
    <w:rsid w:val="00A87BF3"/>
    <w:rsid w:val="00AC3880"/>
    <w:rsid w:val="00AD5DD5"/>
    <w:rsid w:val="00B04AF1"/>
    <w:rsid w:val="00B066CC"/>
    <w:rsid w:val="00B51D0C"/>
    <w:rsid w:val="00B902D9"/>
    <w:rsid w:val="00BB01E8"/>
    <w:rsid w:val="00BD4FCF"/>
    <w:rsid w:val="00BE73F7"/>
    <w:rsid w:val="00C43236"/>
    <w:rsid w:val="00C467A3"/>
    <w:rsid w:val="00C46AA1"/>
    <w:rsid w:val="00C6003B"/>
    <w:rsid w:val="00C9115A"/>
    <w:rsid w:val="00CC3B3D"/>
    <w:rsid w:val="00CE430C"/>
    <w:rsid w:val="00CE7512"/>
    <w:rsid w:val="00CF2744"/>
    <w:rsid w:val="00D05797"/>
    <w:rsid w:val="00D1431E"/>
    <w:rsid w:val="00D170C0"/>
    <w:rsid w:val="00D25687"/>
    <w:rsid w:val="00D34589"/>
    <w:rsid w:val="00D868C8"/>
    <w:rsid w:val="00D95C85"/>
    <w:rsid w:val="00DD1FC6"/>
    <w:rsid w:val="00DE04BE"/>
    <w:rsid w:val="00E130C2"/>
    <w:rsid w:val="00E63412"/>
    <w:rsid w:val="00E656B3"/>
    <w:rsid w:val="00E73E6B"/>
    <w:rsid w:val="00E81464"/>
    <w:rsid w:val="00EB4626"/>
    <w:rsid w:val="00F40C01"/>
    <w:rsid w:val="00F7166C"/>
    <w:rsid w:val="00F7751C"/>
    <w:rsid w:val="00F95B63"/>
    <w:rsid w:val="00FA64AB"/>
    <w:rsid w:val="00FD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2016-12-16T04:43:00Z</cp:lastPrinted>
  <dcterms:created xsi:type="dcterms:W3CDTF">2015-04-30T04:13:00Z</dcterms:created>
  <dcterms:modified xsi:type="dcterms:W3CDTF">2016-12-26T10:18:00Z</dcterms:modified>
</cp:coreProperties>
</file>