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0391" w14:textId="77777777" w:rsidR="00B67DC1" w:rsidRDefault="00B67DC1" w:rsidP="00B67DC1">
      <w:r>
        <w:t>Подготовка к общему анализу крови</w:t>
      </w:r>
    </w:p>
    <w:p w14:paraId="14359650" w14:textId="77777777" w:rsidR="00B67DC1" w:rsidRDefault="00B67DC1" w:rsidP="00B67DC1">
      <w:r>
        <w:t>Данное исследование крови, как самый чувствительный индикатор позволяет выявить сбой в работе внутренних органов и систем. А также состояние организма в целом. Вот почему так важно правильно подготовиться к сдаче ОАК и соблюсти все эти условия наиболее точно.</w:t>
      </w:r>
    </w:p>
    <w:p w14:paraId="66D43D39" w14:textId="77777777" w:rsidR="00B67DC1" w:rsidRDefault="00B67DC1" w:rsidP="00B67DC1"/>
    <w:p w14:paraId="773D9C74" w14:textId="77777777" w:rsidR="00B67DC1" w:rsidRDefault="00B67DC1" w:rsidP="00B67DC1">
      <w:r>
        <w:t>Ужин должен быть накануне вечером не позднее 20.00.</w:t>
      </w:r>
    </w:p>
    <w:p w14:paraId="11A80BCC" w14:textId="77777777" w:rsidR="00B67DC1" w:rsidRDefault="00B67DC1" w:rsidP="00B67DC1">
      <w:r>
        <w:t>Исключить из рациона жирную, жареную пищу, а также любые алкогольные напитки за 3 дня до исследования.</w:t>
      </w:r>
    </w:p>
    <w:p w14:paraId="76D95C1C" w14:textId="77777777" w:rsidR="00B67DC1" w:rsidRDefault="00B67DC1" w:rsidP="00B67DC1">
      <w:r>
        <w:t>С утра не курить в этот день.</w:t>
      </w:r>
    </w:p>
    <w:p w14:paraId="0BAF978F" w14:textId="77777777" w:rsidR="00B67DC1" w:rsidRDefault="00B67DC1" w:rsidP="00B67DC1">
      <w:r>
        <w:t>Исключить любые нагрузки накануне и в день сдачи.</w:t>
      </w:r>
    </w:p>
    <w:p w14:paraId="6A560650" w14:textId="77777777" w:rsidR="00B67DC1" w:rsidRDefault="00B67DC1" w:rsidP="00B67DC1">
      <w:r>
        <w:t>Не принимать антибиотики или другие медикаменты за 2 недели до указанной даты.</w:t>
      </w:r>
    </w:p>
    <w:p w14:paraId="013D2234" w14:textId="77777777" w:rsidR="00B67DC1" w:rsidRDefault="00B67DC1" w:rsidP="00B67DC1">
      <w:r>
        <w:t>Нельзя сдавать клинический анализ крови сразу после массажа, иглорефлексотерапии, рентгенологического или любого инструментального вмешательства, УЗИ и физиотерапевтических процедур.</w:t>
      </w:r>
    </w:p>
    <w:p w14:paraId="2155D107" w14:textId="77777777" w:rsidR="00B67DC1" w:rsidRDefault="00B67DC1" w:rsidP="00B67DC1">
      <w:r>
        <w:t>При сдаче на сахар не чистить зубы и не пользоваться жевательной резинкой.</w:t>
      </w:r>
    </w:p>
    <w:p w14:paraId="7440AC7E" w14:textId="77777777" w:rsidR="00B67DC1" w:rsidRDefault="00B67DC1" w:rsidP="00B67DC1">
      <w:r>
        <w:t xml:space="preserve">К сдаче общего анализа крови необходимо </w:t>
      </w:r>
      <w:proofErr w:type="spellStart"/>
      <w:r>
        <w:t>придти</w:t>
      </w:r>
      <w:proofErr w:type="spellEnd"/>
      <w:r>
        <w:t xml:space="preserve"> утром натощак. Нельзя пить кофе, чай, т.к. любое употребление пищи влечет за собой повышение уровня лейкоцитов, таким образом, искажая истинную картину. Можно лишь выпить воду.</w:t>
      </w:r>
    </w:p>
    <w:p w14:paraId="702656E4" w14:textId="77777777" w:rsidR="00B67DC1" w:rsidRDefault="00B67DC1" w:rsidP="00B67DC1">
      <w:r>
        <w:t>Методика забора крови</w:t>
      </w:r>
    </w:p>
    <w:p w14:paraId="09E06DD4" w14:textId="77777777" w:rsidR="00B67DC1" w:rsidRDefault="00B67DC1" w:rsidP="00B67DC1">
      <w:r>
        <w:t xml:space="preserve">Лучшее время для сдачи анализа это утренние часы с 7.00- 11.00. Пациент уже настроен, сдавать анализ. В это время организм, как правило, еще не перенес физические и психоэмоциональные нагрузки. У взрослых кровь берется из безымянного пальца, подушечка которого предварительно разминается для улучшения притока крови. Специальной иглой –делается прокол и проводится забор в пробирку и капилляр. Либо тестируется порция крови из вены, взятая при помощи одноразовых пробирок, так называемых </w:t>
      </w:r>
      <w:proofErr w:type="spellStart"/>
      <w:r>
        <w:t>Вакутайнеров</w:t>
      </w:r>
      <w:proofErr w:type="spellEnd"/>
      <w:r>
        <w:t>.</w:t>
      </w:r>
    </w:p>
    <w:p w14:paraId="01E22161" w14:textId="77777777" w:rsidR="00B67DC1" w:rsidRDefault="00B67DC1" w:rsidP="00B67DC1"/>
    <w:p w14:paraId="5B274507" w14:textId="77777777" w:rsidR="00B67DC1" w:rsidRDefault="00B67DC1" w:rsidP="00B67DC1">
      <w:r>
        <w:t>Подготовка к общему анализу мочи</w:t>
      </w:r>
    </w:p>
    <w:p w14:paraId="0C8FFFA1" w14:textId="77777777" w:rsidR="00B67DC1" w:rsidRDefault="00B67DC1" w:rsidP="00B67DC1">
      <w:r>
        <w:t xml:space="preserve">Перед тем как собрать мочу, нужно произвести тщательный туалет мочеполовых органов, чтобы исключить попадание в жидкость сторонних загрязнителей. Собирать урину необходимо в стерильные ёмкости, так называемые контейнеры для </w:t>
      </w:r>
      <w:proofErr w:type="spellStart"/>
      <w:r>
        <w:t>биопроб</w:t>
      </w:r>
      <w:proofErr w:type="spellEnd"/>
      <w:r>
        <w:t>.</w:t>
      </w:r>
    </w:p>
    <w:p w14:paraId="0B4E850E" w14:textId="77777777" w:rsidR="00B67DC1" w:rsidRDefault="00B67DC1" w:rsidP="00B67DC1"/>
    <w:p w14:paraId="5E531B16" w14:textId="77777777" w:rsidR="00B67DC1" w:rsidRDefault="00B67DC1" w:rsidP="00B67DC1">
      <w:r>
        <w:t>За 12 часов до сбора субстанции необходимо отказаться от приёма любых лекарственных средств, способных изменить физико-химические показатели мочи. Сам анализ нужно провести не позднее двух часов после забора пробы.</w:t>
      </w:r>
    </w:p>
    <w:p w14:paraId="35431341" w14:textId="77777777" w:rsidR="00B67DC1" w:rsidRDefault="00B67DC1" w:rsidP="00B67DC1"/>
    <w:p w14:paraId="4B79282A" w14:textId="32589E16" w:rsidR="00794B81" w:rsidRDefault="00B67DC1" w:rsidP="00B67DC1">
      <w:r>
        <w:t>Для проведения общего анализа мочи, необходимо собрать утреннюю жидкость, которая физиологически накапливалась на протяжении все ночи. Именно такой материал принято считать оптимальным, а результаты его исследования – достоверными.</w:t>
      </w:r>
    </w:p>
    <w:p w14:paraId="0CB57368" w14:textId="28192636" w:rsidR="00B67DC1" w:rsidRDefault="00B67DC1" w:rsidP="00B67DC1"/>
    <w:p w14:paraId="0FCF3D83" w14:textId="77777777" w:rsidR="00B67DC1" w:rsidRDefault="00B67DC1" w:rsidP="00B67DC1">
      <w:r>
        <w:lastRenderedPageBreak/>
        <w:t>Как подготовиться к процедуре ЭЭГ</w:t>
      </w:r>
    </w:p>
    <w:p w14:paraId="1C7785B6" w14:textId="77777777" w:rsidR="00B67DC1" w:rsidRDefault="00B67DC1" w:rsidP="00B67DC1"/>
    <w:p w14:paraId="305156A8" w14:textId="77777777" w:rsidR="00B67DC1" w:rsidRDefault="00B67DC1" w:rsidP="00B67DC1">
      <w:r>
        <w:t>Рекомендуется хорошо выспаться в ночь перед процедурой. В случае диагностики эпилепсии врач может попросить пациента поспать перед самой процедурой.</w:t>
      </w:r>
    </w:p>
    <w:p w14:paraId="3B764612" w14:textId="77777777" w:rsidR="00B67DC1" w:rsidRDefault="00B67DC1" w:rsidP="00B67DC1">
      <w:r>
        <w:t>По настоянию врача может быть отменен курс тех или иных препаратов.</w:t>
      </w:r>
    </w:p>
    <w:p w14:paraId="436AEE9D" w14:textId="77777777" w:rsidR="00B67DC1" w:rsidRDefault="00B67DC1" w:rsidP="00B67DC1">
      <w:r>
        <w:t>Необходимо вымыть голову и не наносить никаких средств на волосы. Также нельзя делать прически, так как исследование проводится непосредственно на скальпе человека.</w:t>
      </w:r>
    </w:p>
    <w:p w14:paraId="7850E136" w14:textId="77777777" w:rsidR="00B67DC1" w:rsidRDefault="00B67DC1" w:rsidP="00B67DC1">
      <w:r>
        <w:t>Исследование осуществляется в спокойном состоянии, не рекомендуется нервничать. Важно за пару часов до процедуры поесть.</w:t>
      </w:r>
    </w:p>
    <w:p w14:paraId="67DBBFC1" w14:textId="1F05B7AA" w:rsidR="00B67DC1" w:rsidRDefault="00B67DC1" w:rsidP="00B67DC1">
      <w:r>
        <w:t>За 12 часов до сеанса нельзя употреблять продукты и напитки, содержащие кофеин.</w:t>
      </w:r>
    </w:p>
    <w:p w14:paraId="7AB96DB2" w14:textId="77777777" w:rsidR="00B67DC1" w:rsidRDefault="00B67DC1" w:rsidP="00B67DC1">
      <w:r>
        <w:t>Подготовка для ультразвукового исследования органов брюшной полости:</w:t>
      </w:r>
    </w:p>
    <w:p w14:paraId="36B2415F" w14:textId="77777777" w:rsidR="00B67DC1" w:rsidRDefault="00B67DC1" w:rsidP="00B67DC1">
      <w:r>
        <w:t>За три дня до УЗИ исключить из рациона: черный хлеб, молоко, фасоль, горох, капусту, свежие овощи, фрукты и сладкие блюда, фруктовые газированные напитки.</w:t>
      </w:r>
    </w:p>
    <w:p w14:paraId="6F82AF27" w14:textId="77777777" w:rsidR="00B67DC1" w:rsidRDefault="00B67DC1" w:rsidP="00B67DC1">
      <w:r>
        <w:t>Желателен прием препаратов для уменьшения газообразования в течение 1 дня до исследования</w:t>
      </w:r>
    </w:p>
    <w:p w14:paraId="03865C9D" w14:textId="77777777" w:rsidR="00B67DC1" w:rsidRDefault="00B67DC1" w:rsidP="00B67DC1">
      <w:r>
        <w:t>На исследование прийти натощак с выпиской из амбулаторной карты или историей болезни.</w:t>
      </w:r>
    </w:p>
    <w:p w14:paraId="549BA6CF" w14:textId="77777777" w:rsidR="00B67DC1" w:rsidRDefault="00B67DC1" w:rsidP="00B67DC1">
      <w:r>
        <w:t>Подготовка для ультразвукового исследования сосуды брюшной полости (брюшная аорта), сосуды почек.</w:t>
      </w:r>
    </w:p>
    <w:p w14:paraId="725B40BE" w14:textId="77777777" w:rsidR="00B67DC1" w:rsidRDefault="00B67DC1" w:rsidP="00B67DC1">
      <w:r>
        <w:t>За три дня до УЗИ исключить из рациона: черный хлеб, молоко, фасоль, горох, капусту, свежие овощи, фрукты и сладкие блюда, фруктовые газированные напитки.</w:t>
      </w:r>
    </w:p>
    <w:p w14:paraId="31CFA84B" w14:textId="77777777" w:rsidR="00B67DC1" w:rsidRDefault="00B67DC1" w:rsidP="00B67DC1">
      <w:r>
        <w:t>Желателен прием препаратов для уменьшения газообразования в течение 1 дня до исследования</w:t>
      </w:r>
    </w:p>
    <w:p w14:paraId="0678150C" w14:textId="77777777" w:rsidR="00B67DC1" w:rsidRDefault="00B67DC1" w:rsidP="00B67DC1">
      <w:r>
        <w:t xml:space="preserve">На исследование прийти натощак с выпиской из амбулаторной карты или историей болезни. </w:t>
      </w:r>
    </w:p>
    <w:p w14:paraId="47CC31FE" w14:textId="77777777" w:rsidR="00B67DC1" w:rsidRDefault="00B67DC1" w:rsidP="00B67DC1">
      <w:r>
        <w:t>Подготовка к ультразвуковому исследованию органов мочевыводящей системы  — мочевого пузыря, почек, предстательной железы.</w:t>
      </w:r>
    </w:p>
    <w:p w14:paraId="7FA6C5CB" w14:textId="77777777" w:rsidR="00B67DC1" w:rsidRDefault="00B67DC1" w:rsidP="00B67DC1">
      <w:r>
        <w:t>На момент исследования должен быть полный мочевой пузырь. За 1 -1,5 часа до исследования  выпить 1,5 л любой негазированной жидкости.</w:t>
      </w:r>
    </w:p>
    <w:p w14:paraId="3BFF0BDC" w14:textId="77777777" w:rsidR="00B67DC1" w:rsidRDefault="00B67DC1" w:rsidP="00B67DC1"/>
    <w:p w14:paraId="4276CE5D" w14:textId="77777777" w:rsidR="00B67DC1" w:rsidRDefault="00B67DC1" w:rsidP="00B67DC1">
      <w:r>
        <w:t xml:space="preserve">Подготовка к функциональному исследованию желчного пузыря </w:t>
      </w:r>
    </w:p>
    <w:p w14:paraId="62D79EA6" w14:textId="77777777" w:rsidR="00B67DC1" w:rsidRDefault="00B67DC1" w:rsidP="00B67DC1">
      <w:r>
        <w:t>Для успешного проведения функционального исследования желчного пузыря необходимо соблюдение в течение 3 дней диеты, направленной на устранение или уменьшение метеоризма. Для этого из рациона желательно исключить продукты, вызывающие избыточное газообразование: черный хлеб, молоко, бобовые, свежие овощи, фрукты, газированные напитки, пиво и сладкие блюда.</w:t>
      </w:r>
    </w:p>
    <w:p w14:paraId="04EE307B" w14:textId="77777777" w:rsidR="00B67DC1" w:rsidRDefault="00B67DC1" w:rsidP="00B67DC1"/>
    <w:p w14:paraId="40C6A0EC" w14:textId="77777777" w:rsidR="00B67DC1" w:rsidRDefault="00B67DC1" w:rsidP="00B67DC1">
      <w:r>
        <w:t>Исследование проводится при воздержании от приема пищи в течение 8 – 12 часов, оптимально утром натощак после ночного голодания. Если Вы принимаете какие-либо медикаменты, то необходимо предупредить об этом доктора, проводящего УЗИ.</w:t>
      </w:r>
    </w:p>
    <w:p w14:paraId="1F184717" w14:textId="77777777" w:rsidR="00B67DC1" w:rsidRDefault="00B67DC1" w:rsidP="00B67DC1"/>
    <w:p w14:paraId="016C1088" w14:textId="77777777" w:rsidR="00B67DC1" w:rsidRDefault="00B67DC1" w:rsidP="00B67DC1">
      <w:r>
        <w:lastRenderedPageBreak/>
        <w:t>Курить перед процедурой не рекомендуется, поскольку это может привести к сокращению желчного пузыря, и таким образом ввести в заблуждение врача, который сделает ошибочное заключение.</w:t>
      </w:r>
    </w:p>
    <w:p w14:paraId="29C2D659" w14:textId="77777777" w:rsidR="00B67DC1" w:rsidRDefault="00B67DC1" w:rsidP="00B67DC1"/>
    <w:p w14:paraId="32A5DCDD" w14:textId="77777777" w:rsidR="00B67DC1" w:rsidRDefault="00B67DC1" w:rsidP="00B67DC1">
      <w:r>
        <w:t>Для данного исследования нужно принести с собой пробный завтрак (1 пачка сметаны или йогурта, либо 2 бутерброда с маслом).</w:t>
      </w:r>
    </w:p>
    <w:p w14:paraId="2016E909" w14:textId="77777777" w:rsidR="00B67DC1" w:rsidRDefault="00B67DC1" w:rsidP="00B67DC1"/>
    <w:p w14:paraId="29F6B8D4" w14:textId="77777777" w:rsidR="00B67DC1" w:rsidRDefault="00B67DC1" w:rsidP="00B67DC1">
      <w:r>
        <w:t>Исследование проводится в 2 этапа:</w:t>
      </w:r>
    </w:p>
    <w:p w14:paraId="791D61D6" w14:textId="77777777" w:rsidR="00B67DC1" w:rsidRDefault="00B67DC1" w:rsidP="00B67DC1"/>
    <w:p w14:paraId="773F3581" w14:textId="77777777" w:rsidR="00B67DC1" w:rsidRDefault="00B67DC1" w:rsidP="00B67DC1">
      <w:r>
        <w:t>Первый этап - осмотр брюшной полости натощак</w:t>
      </w:r>
    </w:p>
    <w:p w14:paraId="4EF48787" w14:textId="77777777" w:rsidR="00B67DC1" w:rsidRDefault="00B67DC1" w:rsidP="00B67DC1">
      <w:r>
        <w:t>Второй этап после пробного завтрака – 2 повторных исследования</w:t>
      </w:r>
    </w:p>
    <w:p w14:paraId="16003504" w14:textId="77777777" w:rsidR="00B67DC1" w:rsidRDefault="00B67DC1" w:rsidP="00B67DC1">
      <w:r>
        <w:t xml:space="preserve">Правила подготовки к УЗИ малого таза </w:t>
      </w:r>
    </w:p>
    <w:p w14:paraId="20FE8E4E" w14:textId="77777777" w:rsidR="00B67DC1" w:rsidRDefault="00B67DC1" w:rsidP="00B67DC1">
      <w:r>
        <w:t>УЗИ органов малого таза у женщин — безопасный и высокоинформативный метод диагностики в гинекологии.</w:t>
      </w:r>
    </w:p>
    <w:p w14:paraId="60A6147C" w14:textId="77777777" w:rsidR="00B67DC1" w:rsidRDefault="00B67DC1" w:rsidP="00B67DC1"/>
    <w:p w14:paraId="5E6CC431" w14:textId="77777777" w:rsidR="00B67DC1" w:rsidRDefault="00B67DC1" w:rsidP="00B67DC1">
      <w:r>
        <w:t>УЗИ органов малого таза способно выполнить множество диагностических задач. У женщин его необходимо проводить при нарушениях менструального цикла (задержка менструации, начало менструации раньше срока, кровотечения в середине цикла), при обильных или скудных менструациях, при отсутствии менструации, при различных выделениях из влагалища, при болях внизу живота, при появлении выделений в период менопаузы.</w:t>
      </w:r>
    </w:p>
    <w:p w14:paraId="0DAF8244" w14:textId="77777777" w:rsidR="00B67DC1" w:rsidRDefault="00B67DC1" w:rsidP="00B67DC1"/>
    <w:p w14:paraId="212524DA" w14:textId="77777777" w:rsidR="00B67DC1" w:rsidRDefault="00B67DC1" w:rsidP="00B67DC1">
      <w:r>
        <w:t xml:space="preserve">УЗИ малого таза у женщин проводится </w:t>
      </w:r>
      <w:proofErr w:type="spellStart"/>
      <w:r>
        <w:t>трансабдоминально</w:t>
      </w:r>
      <w:proofErr w:type="spellEnd"/>
      <w:r>
        <w:t xml:space="preserve"> и </w:t>
      </w:r>
      <w:proofErr w:type="spellStart"/>
      <w:r>
        <w:t>трансвагинально</w:t>
      </w:r>
      <w:proofErr w:type="spellEnd"/>
      <w:r>
        <w:t>.</w:t>
      </w:r>
    </w:p>
    <w:p w14:paraId="290370E0" w14:textId="77777777" w:rsidR="00B67DC1" w:rsidRDefault="00B67DC1" w:rsidP="00B67DC1"/>
    <w:p w14:paraId="040E0544" w14:textId="77777777" w:rsidR="00B67DC1" w:rsidRDefault="00B67DC1" w:rsidP="00B67DC1">
      <w:r>
        <w:t xml:space="preserve">При </w:t>
      </w:r>
      <w:proofErr w:type="spellStart"/>
      <w:r>
        <w:t>трансабдоминальном</w:t>
      </w:r>
      <w:proofErr w:type="spellEnd"/>
      <w:r>
        <w:t xml:space="preserve"> УЗИ органов малого таза мочевой пузырь должен быть наполненным. Для этого перед процедурой рекомендуется выпить не менее 1.5 л негазированной воды (НО не соков!) и не мочиться в течение 3.4 часов до исследования.</w:t>
      </w:r>
    </w:p>
    <w:p w14:paraId="28ECA48C" w14:textId="77777777" w:rsidR="00B67DC1" w:rsidRDefault="00B67DC1" w:rsidP="00B67DC1"/>
    <w:p w14:paraId="3963A9F5" w14:textId="2BB3F044" w:rsidR="00B67DC1" w:rsidRDefault="00B67DC1" w:rsidP="00B67DC1">
      <w:r>
        <w:t xml:space="preserve">При </w:t>
      </w:r>
      <w:proofErr w:type="spellStart"/>
      <w:r>
        <w:t>трансвагинальном</w:t>
      </w:r>
      <w:proofErr w:type="spellEnd"/>
      <w:r>
        <w:t xml:space="preserve"> УЗИ (</w:t>
      </w:r>
      <w:proofErr w:type="spellStart"/>
      <w:r>
        <w:t>ТвУЗИ</w:t>
      </w:r>
      <w:proofErr w:type="spellEnd"/>
      <w:r>
        <w:t>) органов малого таза специальная подготовка не требуется, это исследование используется в том числе для определения беременности на ранних сроках. Исследование проводится при опорожненном мочевом пузыре и кишечнике.</w:t>
      </w:r>
    </w:p>
    <w:p w14:paraId="014EFCDB" w14:textId="77777777" w:rsidR="00B67DC1" w:rsidRDefault="00B67DC1" w:rsidP="00B67DC1">
      <w:r>
        <w:tab/>
      </w:r>
    </w:p>
    <w:p w14:paraId="4E46FCF4" w14:textId="77777777" w:rsidR="00B67DC1" w:rsidRDefault="00B67DC1" w:rsidP="00B67DC1">
      <w:r>
        <w:t>Перед проведением ЭКГ пациентам рекомендуется</w:t>
      </w:r>
    </w:p>
    <w:p w14:paraId="1462FA9B" w14:textId="77777777" w:rsidR="00B67DC1" w:rsidRDefault="00B67DC1" w:rsidP="00B67DC1"/>
    <w:p w14:paraId="3434C2B5" w14:textId="77777777" w:rsidR="00B67DC1" w:rsidRDefault="00B67DC1" w:rsidP="00B67DC1">
      <w:r>
        <w:t>хорошо отдохнуть;</w:t>
      </w:r>
    </w:p>
    <w:p w14:paraId="671E6EA5" w14:textId="77777777" w:rsidR="00B67DC1" w:rsidRDefault="00B67DC1" w:rsidP="00B67DC1">
      <w:r>
        <w:t>избегать стрессовых ситуаций;</w:t>
      </w:r>
    </w:p>
    <w:p w14:paraId="1587A86E" w14:textId="77777777" w:rsidR="00B67DC1" w:rsidRDefault="00B67DC1" w:rsidP="00B67DC1">
      <w:r>
        <w:t>отказаться от приема большого количества пищи, а процедуру внутри-пищеводной электрокардиографии, вообще, следует проводить натощак;</w:t>
      </w:r>
    </w:p>
    <w:p w14:paraId="10553A70" w14:textId="77777777" w:rsidR="00B67DC1" w:rsidRDefault="00B67DC1" w:rsidP="00B67DC1">
      <w:r>
        <w:lastRenderedPageBreak/>
        <w:t>временно сократить количество употребляемой жидкости (за три – пять часов до исследования);</w:t>
      </w:r>
    </w:p>
    <w:p w14:paraId="30AF9030" w14:textId="77777777" w:rsidR="00B67DC1" w:rsidRDefault="00B67DC1" w:rsidP="00B67DC1">
      <w:r>
        <w:t>непосредственно, перед самой процедурой следует расслабиться, восстановить дыхание, возможно, помедитировать.</w:t>
      </w:r>
    </w:p>
    <w:p w14:paraId="3115287C" w14:textId="5A3B4F70" w:rsidR="00B67DC1" w:rsidRDefault="00B67DC1" w:rsidP="00B67DC1">
      <w:r>
        <w:t>Именно после такой простой подготовки к процедуре можно ожидать, что кардиограф даст максимально точные и объективные показатели работы сердечной мышцы при любом из ЭКГ исследований.</w:t>
      </w:r>
    </w:p>
    <w:sectPr w:rsidR="00B6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E8"/>
    <w:rsid w:val="000653E8"/>
    <w:rsid w:val="00794B81"/>
    <w:rsid w:val="00B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F8B9"/>
  <w15:chartTrackingRefBased/>
  <w15:docId w15:val="{CB217C2E-605D-4EF7-B072-6DF5832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2025-09-18T10:05:00Z</dcterms:created>
  <dcterms:modified xsi:type="dcterms:W3CDTF">2025-09-18T10:06:00Z</dcterms:modified>
</cp:coreProperties>
</file>