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CE" w:rsidRDefault="004200CE" w:rsidP="0041799C"/>
    <w:p w:rsidR="0041799C" w:rsidRPr="0041799C" w:rsidRDefault="0041799C" w:rsidP="00CE7512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CF2744" w:rsidRPr="00CF2744">
        <w:rPr>
          <w:rFonts w:eastAsia="Times New Roman"/>
          <w:bCs/>
          <w:sz w:val="28"/>
          <w:szCs w:val="28"/>
        </w:rPr>
        <w:t xml:space="preserve"> </w:t>
      </w:r>
      <w:r w:rsidR="00CB5BA2">
        <w:rPr>
          <w:rFonts w:eastAsia="Times New Roman"/>
          <w:bCs/>
          <w:sz w:val="28"/>
          <w:szCs w:val="28"/>
        </w:rPr>
        <w:t>март 2017</w:t>
      </w:r>
      <w:r w:rsidR="0020405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CB5BA2">
        <w:rPr>
          <w:rFonts w:eastAsia="Times New Roman"/>
          <w:sz w:val="28"/>
          <w:szCs w:val="28"/>
        </w:rPr>
        <w:t>30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41799C" w:rsidRPr="000E38D6">
        <w:rPr>
          <w:rFonts w:eastAsia="Times New Roman"/>
          <w:sz w:val="28"/>
          <w:szCs w:val="28"/>
        </w:rPr>
        <w:t>человек</w:t>
      </w:r>
      <w:r w:rsidR="00160588" w:rsidRPr="000E38D6">
        <w:rPr>
          <w:rFonts w:eastAsia="Times New Roman"/>
          <w:sz w:val="28"/>
          <w:szCs w:val="28"/>
        </w:rPr>
        <w:t>.</w:t>
      </w:r>
    </w:p>
    <w:p w:rsidR="008806F9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Амбулаторно – поликлиническое</w:t>
      </w:r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CB5BA2">
        <w:rPr>
          <w:rFonts w:eastAsia="Times New Roman"/>
          <w:i/>
          <w:sz w:val="28"/>
          <w:szCs w:val="28"/>
        </w:rPr>
        <w:t>13</w:t>
      </w:r>
      <w:r>
        <w:rPr>
          <w:rFonts w:eastAsia="Times New Roman"/>
          <w:i/>
          <w:sz w:val="28"/>
          <w:szCs w:val="28"/>
        </w:rPr>
        <w:t xml:space="preserve"> человек.</w:t>
      </w:r>
    </w:p>
    <w:p w:rsidR="00AD5DD5" w:rsidRP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и внимательность персонала ЛПУ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7B" w:rsidRDefault="00A35A7B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AD5DD5" w:rsidRPr="002D72AE" w:rsidRDefault="00CB5BA2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опрошенные обратились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справки</w:t>
      </w:r>
      <w:r w:rsidR="00A552A8"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2AE" w:rsidRDefault="00A3637D" w:rsidP="002D72A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5BA2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обратили</w:t>
      </w:r>
      <w:proofErr w:type="gramEnd"/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326C51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C3A" w:rsidRPr="00BB5C3A" w:rsidRDefault="00BB5C3A" w:rsidP="00BB5C3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BA2" w:rsidRDefault="00CC3B3D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DD5"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граничение трудоспособности </w:t>
      </w:r>
      <w:r w:rsidR="00CB5BA2"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1</w:t>
      </w:r>
      <w:r w:rsidR="00A3637D"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 опрошенных респондентов. </w:t>
      </w:r>
    </w:p>
    <w:p w:rsidR="00CB5BA2" w:rsidRDefault="00CB5BA2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39% респондент</w:t>
      </w:r>
      <w:r w:rsidR="00BB5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не удовлетворены условиями пребывания в организации. Не удовлетворяет – отсутствие питьевой воды.</w:t>
      </w:r>
    </w:p>
    <w:p w:rsidR="00AD5DD5" w:rsidRPr="00CB5BA2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</w:t>
      </w:r>
      <w:r w:rsidR="00BB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</w:t>
      </w: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обращения в наше учреждение.</w:t>
      </w:r>
    </w:p>
    <w:p w:rsidR="00CC3B3D" w:rsidRPr="005D3561" w:rsidRDefault="0041799C" w:rsidP="00CC3B3D">
      <w:pPr>
        <w:ind w:firstLine="709"/>
        <w:jc w:val="both"/>
        <w:rPr>
          <w:sz w:val="28"/>
          <w:szCs w:val="28"/>
        </w:rPr>
      </w:pPr>
      <w:r w:rsidRPr="00CC7498">
        <w:rPr>
          <w:rFonts w:eastAsia="Times New Roman"/>
          <w:sz w:val="28"/>
          <w:szCs w:val="28"/>
        </w:rPr>
        <w:t xml:space="preserve">В итоге </w:t>
      </w:r>
      <w:r w:rsidR="00CC3B3D">
        <w:rPr>
          <w:rFonts w:eastAsia="Times New Roman"/>
          <w:sz w:val="28"/>
          <w:szCs w:val="28"/>
        </w:rPr>
        <w:t xml:space="preserve">все опрошенные респонденты (100%) </w:t>
      </w:r>
      <w:r w:rsidR="00DD1FC6" w:rsidRPr="00CC7498">
        <w:rPr>
          <w:rFonts w:eastAsia="Times New Roman"/>
          <w:sz w:val="28"/>
          <w:szCs w:val="28"/>
        </w:rPr>
        <w:t>удовлетво</w:t>
      </w:r>
      <w:r w:rsidR="00DD1FC6">
        <w:rPr>
          <w:rFonts w:eastAsia="Times New Roman"/>
          <w:sz w:val="28"/>
          <w:szCs w:val="28"/>
        </w:rPr>
        <w:t>рен</w:t>
      </w:r>
      <w:r w:rsidR="00CC3B3D">
        <w:rPr>
          <w:rFonts w:eastAsia="Times New Roman"/>
          <w:sz w:val="28"/>
          <w:szCs w:val="28"/>
        </w:rPr>
        <w:t>ны</w:t>
      </w:r>
      <w:r w:rsidRPr="00CC7498">
        <w:rPr>
          <w:rFonts w:eastAsia="Times New Roman"/>
          <w:sz w:val="28"/>
          <w:szCs w:val="28"/>
        </w:rPr>
        <w:t xml:space="preserve"> качеством оказываемой амбулаторно-полик</w:t>
      </w:r>
      <w:r w:rsidR="00B04AF1">
        <w:rPr>
          <w:rFonts w:eastAsia="Times New Roman"/>
          <w:sz w:val="28"/>
          <w:szCs w:val="28"/>
        </w:rPr>
        <w:t>линической помощи</w:t>
      </w:r>
      <w:r w:rsidR="00CC3B3D">
        <w:rPr>
          <w:rFonts w:eastAsia="Times New Roman"/>
          <w:sz w:val="28"/>
          <w:szCs w:val="28"/>
        </w:rPr>
        <w:t>, компетентностью врачей</w:t>
      </w:r>
      <w:r w:rsidR="00DD1FC6">
        <w:rPr>
          <w:rFonts w:eastAsia="Times New Roman"/>
          <w:sz w:val="28"/>
          <w:szCs w:val="28"/>
        </w:rPr>
        <w:t>.</w:t>
      </w:r>
      <w:r w:rsidRPr="00CC7498">
        <w:rPr>
          <w:rFonts w:eastAsia="Times New Roman"/>
          <w:sz w:val="28"/>
          <w:szCs w:val="28"/>
        </w:rPr>
        <w:t xml:space="preserve"> </w:t>
      </w:r>
      <w:r w:rsidR="00CC3B3D" w:rsidRPr="005D3561">
        <w:rPr>
          <w:sz w:val="28"/>
          <w:szCs w:val="28"/>
        </w:rPr>
        <w:t>В</w:t>
      </w:r>
      <w:r w:rsidR="00CC3B3D"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EB4626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 приняло участие </w:t>
      </w:r>
      <w:r w:rsidR="00EB4626">
        <w:rPr>
          <w:rFonts w:eastAsia="Times New Roman"/>
          <w:sz w:val="28"/>
          <w:szCs w:val="28"/>
        </w:rPr>
        <w:t>1</w:t>
      </w:r>
      <w:r w:rsidR="00BB5C3A">
        <w:rPr>
          <w:rFonts w:eastAsia="Times New Roman"/>
          <w:sz w:val="28"/>
          <w:szCs w:val="28"/>
        </w:rPr>
        <w:t xml:space="preserve">7 </w:t>
      </w:r>
      <w:r w:rsidR="00EB4626" w:rsidRPr="00EB4626">
        <w:rPr>
          <w:rFonts w:eastAsia="Times New Roman"/>
          <w:sz w:val="28"/>
          <w:szCs w:val="28"/>
        </w:rPr>
        <w:t>человек.</w:t>
      </w:r>
    </w:p>
    <w:p w:rsidR="004200CE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579">
        <w:rPr>
          <w:rFonts w:ascii="Times New Roman" w:eastAsia="Times New Roman" w:hAnsi="Times New Roman" w:cs="Times New Roman"/>
          <w:sz w:val="28"/>
          <w:szCs w:val="28"/>
          <w:lang w:eastAsia="ru-RU"/>
        </w:rPr>
        <w:t>у 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B4626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госпитализация круглос</w:t>
      </w:r>
      <w:r w:rsidR="00E535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уточный стационар была плановая, 23% - госпитализация была экстренная.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время пребывания в приемном покое.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приемном покое 100% респондентов отметили до 30 мин.</w:t>
      </w:r>
    </w:p>
    <w:p w:rsidR="00EB4626" w:rsidRPr="000E38D6" w:rsidRDefault="00B066CC" w:rsidP="000E38D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</w:t>
      </w:r>
      <w:r w:rsidR="000E38D6" w:rsidRPr="000E38D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ичение трудоспособности имеет 1</w:t>
      </w:r>
      <w:r w:rsidRPr="000E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8D6" w:rsidRPr="000E3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опрошенный</w:t>
      </w:r>
      <w:r w:rsidR="005D3561" w:rsidRPr="000E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8D6" w:rsidRPr="000E3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</w:t>
      </w:r>
      <w:r w:rsidR="00E53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6F9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анкетирования 100% респондентов довольны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D3561" w:rsidRDefault="005D3561" w:rsidP="005D3561">
      <w:pPr>
        <w:ind w:firstLine="709"/>
        <w:jc w:val="both"/>
        <w:rPr>
          <w:sz w:val="28"/>
          <w:szCs w:val="28"/>
        </w:rPr>
      </w:pPr>
      <w:r w:rsidRPr="005D3561">
        <w:rPr>
          <w:sz w:val="28"/>
          <w:szCs w:val="28"/>
        </w:rPr>
        <w:t>В итоге</w:t>
      </w:r>
      <w:r>
        <w:rPr>
          <w:sz w:val="28"/>
          <w:szCs w:val="28"/>
        </w:rPr>
        <w:t xml:space="preserve"> все опрошенные респонденты удовлетворены действиями персонала по организации ухода,</w:t>
      </w:r>
      <w:r w:rsidRPr="005D3561">
        <w:rPr>
          <w:rFonts w:eastAsia="Times New Roman"/>
          <w:sz w:val="28"/>
          <w:szCs w:val="28"/>
        </w:rPr>
        <w:t xml:space="preserve"> </w:t>
      </w:r>
      <w:r w:rsidRPr="00CC7498">
        <w:rPr>
          <w:rFonts w:eastAsia="Times New Roman"/>
          <w:sz w:val="28"/>
          <w:szCs w:val="28"/>
        </w:rPr>
        <w:t>удовлетво</w:t>
      </w:r>
      <w:r>
        <w:rPr>
          <w:rFonts w:eastAsia="Times New Roman"/>
          <w:sz w:val="28"/>
          <w:szCs w:val="28"/>
        </w:rPr>
        <w:t>рен</w:t>
      </w:r>
      <w:r w:rsidRPr="00CC7498">
        <w:rPr>
          <w:rFonts w:eastAsia="Times New Roman"/>
          <w:sz w:val="28"/>
          <w:szCs w:val="28"/>
        </w:rPr>
        <w:t>ными качеством оказываемой</w:t>
      </w:r>
      <w:r>
        <w:rPr>
          <w:rFonts w:eastAsia="Times New Roman"/>
          <w:sz w:val="28"/>
          <w:szCs w:val="28"/>
        </w:rPr>
        <w:t xml:space="preserve"> медицинской помощи,</w:t>
      </w:r>
      <w:r>
        <w:rPr>
          <w:sz w:val="28"/>
          <w:szCs w:val="28"/>
        </w:rPr>
        <w:t xml:space="preserve"> оказанными медицинскими услугами. </w:t>
      </w:r>
      <w:r w:rsidRPr="005D3561">
        <w:rPr>
          <w:sz w:val="28"/>
          <w:szCs w:val="28"/>
        </w:rPr>
        <w:t>В</w:t>
      </w:r>
      <w:r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  <w:bookmarkStart w:id="0" w:name="_GoBack"/>
      <w:bookmarkEnd w:id="0"/>
    </w:p>
    <w:sectPr w:rsidR="008806F9" w:rsidSect="00CB5BA2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9C"/>
    <w:rsid w:val="000E38D6"/>
    <w:rsid w:val="00103BD8"/>
    <w:rsid w:val="00140AA8"/>
    <w:rsid w:val="00160588"/>
    <w:rsid w:val="00167C68"/>
    <w:rsid w:val="00182915"/>
    <w:rsid w:val="00204052"/>
    <w:rsid w:val="00227A98"/>
    <w:rsid w:val="00242312"/>
    <w:rsid w:val="002715CF"/>
    <w:rsid w:val="0027282C"/>
    <w:rsid w:val="002B2772"/>
    <w:rsid w:val="002C0D1C"/>
    <w:rsid w:val="002D72AE"/>
    <w:rsid w:val="002F564C"/>
    <w:rsid w:val="00322925"/>
    <w:rsid w:val="00326C51"/>
    <w:rsid w:val="00345342"/>
    <w:rsid w:val="00366004"/>
    <w:rsid w:val="003D757E"/>
    <w:rsid w:val="0041799C"/>
    <w:rsid w:val="004200CE"/>
    <w:rsid w:val="0047471A"/>
    <w:rsid w:val="005D3561"/>
    <w:rsid w:val="00625A8E"/>
    <w:rsid w:val="00682C6D"/>
    <w:rsid w:val="006F5D2C"/>
    <w:rsid w:val="00755E08"/>
    <w:rsid w:val="00772F13"/>
    <w:rsid w:val="0080407A"/>
    <w:rsid w:val="0085331E"/>
    <w:rsid w:val="00875243"/>
    <w:rsid w:val="008806F9"/>
    <w:rsid w:val="00896D0F"/>
    <w:rsid w:val="008B447B"/>
    <w:rsid w:val="00953159"/>
    <w:rsid w:val="009805DE"/>
    <w:rsid w:val="00A35A7B"/>
    <w:rsid w:val="00A3637D"/>
    <w:rsid w:val="00A37AC2"/>
    <w:rsid w:val="00A513AE"/>
    <w:rsid w:val="00A552A8"/>
    <w:rsid w:val="00A87BF3"/>
    <w:rsid w:val="00AD5DD5"/>
    <w:rsid w:val="00AE15B3"/>
    <w:rsid w:val="00B04AF1"/>
    <w:rsid w:val="00B066CC"/>
    <w:rsid w:val="00B51D0C"/>
    <w:rsid w:val="00B902D9"/>
    <w:rsid w:val="00BB5C3A"/>
    <w:rsid w:val="00BE73F7"/>
    <w:rsid w:val="00C43236"/>
    <w:rsid w:val="00C467A3"/>
    <w:rsid w:val="00C6003B"/>
    <w:rsid w:val="00C9115A"/>
    <w:rsid w:val="00CB5BA2"/>
    <w:rsid w:val="00CC3B3D"/>
    <w:rsid w:val="00CE430C"/>
    <w:rsid w:val="00CE7512"/>
    <w:rsid w:val="00CF2744"/>
    <w:rsid w:val="00D170C0"/>
    <w:rsid w:val="00D868C8"/>
    <w:rsid w:val="00D95C85"/>
    <w:rsid w:val="00DD1FC6"/>
    <w:rsid w:val="00DE04BE"/>
    <w:rsid w:val="00E174DB"/>
    <w:rsid w:val="00E53579"/>
    <w:rsid w:val="00E656B3"/>
    <w:rsid w:val="00E73E6B"/>
    <w:rsid w:val="00E81464"/>
    <w:rsid w:val="00EB4626"/>
    <w:rsid w:val="00F40C01"/>
    <w:rsid w:val="00F7166C"/>
    <w:rsid w:val="00F7751C"/>
    <w:rsid w:val="00F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2017-03-15T07:41:00Z</cp:lastPrinted>
  <dcterms:created xsi:type="dcterms:W3CDTF">2015-04-30T04:13:00Z</dcterms:created>
  <dcterms:modified xsi:type="dcterms:W3CDTF">2017-03-30T04:45:00Z</dcterms:modified>
</cp:coreProperties>
</file>