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C" w:rsidRDefault="0041799C" w:rsidP="0041799C">
      <w:pPr>
        <w:rPr>
          <w:sz w:val="28"/>
          <w:szCs w:val="28"/>
        </w:rPr>
      </w:pPr>
    </w:p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F2744" w:rsidRPr="00CF2744">
        <w:rPr>
          <w:rFonts w:eastAsia="Times New Roman"/>
          <w:bCs/>
          <w:sz w:val="28"/>
          <w:szCs w:val="28"/>
        </w:rPr>
        <w:t xml:space="preserve"> </w:t>
      </w:r>
      <w:r w:rsidR="00180C28">
        <w:rPr>
          <w:rFonts w:eastAsia="Times New Roman"/>
          <w:bCs/>
          <w:sz w:val="28"/>
          <w:szCs w:val="28"/>
        </w:rPr>
        <w:t>октябрь</w:t>
      </w:r>
      <w:r w:rsidR="00CB5BA2">
        <w:rPr>
          <w:rFonts w:eastAsia="Times New Roman"/>
          <w:bCs/>
          <w:sz w:val="28"/>
          <w:szCs w:val="28"/>
        </w:rPr>
        <w:t xml:space="preserve"> 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1E4D0A">
        <w:rPr>
          <w:rFonts w:eastAsia="Times New Roman"/>
          <w:sz w:val="28"/>
          <w:szCs w:val="28"/>
        </w:rPr>
        <w:t>43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11002D">
        <w:rPr>
          <w:rFonts w:eastAsia="Times New Roman"/>
          <w:sz w:val="28"/>
          <w:szCs w:val="28"/>
        </w:rPr>
        <w:t>а</w:t>
      </w:r>
      <w:r w:rsidR="00160588" w:rsidRPr="000E38D6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1E4D0A">
        <w:rPr>
          <w:rFonts w:eastAsia="Times New Roman"/>
          <w:i/>
          <w:sz w:val="28"/>
          <w:szCs w:val="28"/>
        </w:rPr>
        <w:t>26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AD5DD5" w:rsidRPr="002D72AE" w:rsidRDefault="00CB5BA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</w:t>
      </w:r>
      <w:r w:rsidR="00D6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</w:t>
      </w:r>
      <w:r w:rsidR="00A552A8"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1E4D0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EB4626">
        <w:rPr>
          <w:rFonts w:eastAsia="Times New Roman"/>
          <w:sz w:val="28"/>
          <w:szCs w:val="28"/>
        </w:rPr>
        <w:t>1</w:t>
      </w:r>
      <w:r w:rsidR="001E4D0A">
        <w:rPr>
          <w:rFonts w:eastAsia="Times New Roman"/>
          <w:sz w:val="28"/>
          <w:szCs w:val="28"/>
        </w:rPr>
        <w:t>7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Pr="00B94D18" w:rsidRDefault="00B94D18" w:rsidP="00B94D18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89%</w:t>
      </w:r>
      <w:r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уточный стационар была плановая, 11% - госпитализация экстренная.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B94D1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80C28"/>
    <w:rsid w:val="00182915"/>
    <w:rsid w:val="001E4D0A"/>
    <w:rsid w:val="00204052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1799C"/>
    <w:rsid w:val="004200CE"/>
    <w:rsid w:val="0047471A"/>
    <w:rsid w:val="005D3561"/>
    <w:rsid w:val="00625A8E"/>
    <w:rsid w:val="00656E6C"/>
    <w:rsid w:val="00682C6D"/>
    <w:rsid w:val="006D361A"/>
    <w:rsid w:val="006F5D2C"/>
    <w:rsid w:val="00755E08"/>
    <w:rsid w:val="00772F13"/>
    <w:rsid w:val="007A0E66"/>
    <w:rsid w:val="0080407A"/>
    <w:rsid w:val="0085331E"/>
    <w:rsid w:val="00875243"/>
    <w:rsid w:val="008806F9"/>
    <w:rsid w:val="00896D0F"/>
    <w:rsid w:val="008B447B"/>
    <w:rsid w:val="00953159"/>
    <w:rsid w:val="009805DE"/>
    <w:rsid w:val="009E660A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E73F7"/>
    <w:rsid w:val="00C43236"/>
    <w:rsid w:val="00C467A3"/>
    <w:rsid w:val="00C6003B"/>
    <w:rsid w:val="00C9115A"/>
    <w:rsid w:val="00CB5BA2"/>
    <w:rsid w:val="00CC3B3D"/>
    <w:rsid w:val="00CE430C"/>
    <w:rsid w:val="00CE7512"/>
    <w:rsid w:val="00CF2744"/>
    <w:rsid w:val="00D170C0"/>
    <w:rsid w:val="00D258D8"/>
    <w:rsid w:val="00D60AD0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2017-10-27T06:46:00Z</cp:lastPrinted>
  <dcterms:created xsi:type="dcterms:W3CDTF">2015-04-30T04:13:00Z</dcterms:created>
  <dcterms:modified xsi:type="dcterms:W3CDTF">2017-11-01T08:22:00Z</dcterms:modified>
</cp:coreProperties>
</file>